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41C3" w:rsidRPr="006D41C3" w:rsidRDefault="004F7742" w:rsidP="006D41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743657" w:rsidRPr="006D41C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B15EA" w:rsidRPr="006D41C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D41C3" w:rsidRPr="006D41C3">
        <w:t xml:space="preserve"> </w:t>
      </w:r>
      <w:r w:rsidR="006D41C3" w:rsidRPr="006D41C3">
        <w:rPr>
          <w:rFonts w:ascii="Times New Roman" w:eastAsia="Times New Roman" w:hAnsi="Times New Roman" w:cs="Times New Roman"/>
          <w:sz w:val="24"/>
          <w:szCs w:val="24"/>
          <w:lang w:eastAsia="ru-RU"/>
        </w:rPr>
        <w:t>RS</w:t>
      </w:r>
    </w:p>
    <w:p w:rsidR="007C060E" w:rsidRDefault="006D41C3" w:rsidP="006D41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1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20370B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BB15EA" w:rsidRDefault="00743657" w:rsidP="00BB15E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 w:rsidR="00BB15EA"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1369D9">
              <w:rPr>
                <w:rFonts w:ascii="Arial" w:hAnsi="Arial" w:cs="Arial"/>
                <w:color w:val="033522"/>
                <w:sz w:val="18"/>
                <w:szCs w:val="18"/>
              </w:rPr>
              <w:t>(3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BB15EA" w:rsidRPr="00BB15EA" w:rsidRDefault="00BB15EA" w:rsidP="00BB15EA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BB15EA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Набережная им. </w:t>
            </w:r>
            <w:proofErr w:type="spellStart"/>
            <w:r w:rsidRPr="00BB15EA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Габдуллы</w:t>
            </w:r>
            <w:proofErr w:type="spellEnd"/>
            <w:r w:rsidRPr="00BB15EA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 Тукая, на пляже</w:t>
            </w:r>
          </w:p>
          <w:p w:rsidR="00BB15EA" w:rsidRPr="00BB15EA" w:rsidRDefault="00BB15EA" w:rsidP="00BB15EA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BB15EA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466041.708 2317855.260</w:t>
            </w:r>
          </w:p>
          <w:p w:rsidR="00BB15EA" w:rsidRPr="00BB15EA" w:rsidRDefault="00BB15EA" w:rsidP="00BB15EA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BB15EA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466043.756 2317857.448</w:t>
            </w:r>
          </w:p>
          <w:p w:rsidR="00BB15EA" w:rsidRPr="00BB15EA" w:rsidRDefault="00BB15EA" w:rsidP="00BB15EA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BB15EA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466043.023 2317858.132</w:t>
            </w:r>
          </w:p>
          <w:p w:rsidR="00880875" w:rsidRPr="00880875" w:rsidRDefault="00BB15EA" w:rsidP="00BB15E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B15EA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466040.977 2317855.943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369D9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6 595.51</w:t>
            </w:r>
          </w:p>
        </w:tc>
      </w:tr>
    </w:tbl>
    <w:p w:rsidR="00907193" w:rsidRPr="00907193" w:rsidRDefault="006D41C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D41C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 о подведении итогов аукциона</w:t>
      </w:r>
    </w:p>
    <w:tbl>
      <w:tblPr>
        <w:tblW w:w="4933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4"/>
        <w:gridCol w:w="4306"/>
        <w:gridCol w:w="1558"/>
        <w:gridCol w:w="2126"/>
      </w:tblGrid>
      <w:tr w:rsidR="006D41C3" w:rsidRPr="00907193" w:rsidTr="00051A91">
        <w:trPr>
          <w:tblCellSpacing w:w="15" w:type="dxa"/>
        </w:trPr>
        <w:tc>
          <w:tcPr>
            <w:tcW w:w="64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6D41C3" w:rsidRDefault="006D41C3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232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6D41C3" w:rsidRDefault="006D41C3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82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6D41C3" w:rsidRDefault="006D41C3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12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6D41C3" w:rsidRDefault="006D41C3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6D41C3" w:rsidRPr="00907193" w:rsidTr="00051A91">
        <w:trPr>
          <w:tblCellSpacing w:w="15" w:type="dxa"/>
        </w:trPr>
        <w:tc>
          <w:tcPr>
            <w:tcW w:w="64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D41C3" w:rsidRDefault="006D41C3" w:rsidP="00051A9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32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D41C3" w:rsidRDefault="006D41C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41C3">
              <w:rPr>
                <w:rFonts w:ascii="Arial" w:hAnsi="Arial" w:cs="Arial"/>
                <w:color w:val="033522"/>
                <w:sz w:val="18"/>
                <w:szCs w:val="18"/>
              </w:rPr>
              <w:t xml:space="preserve">ИП Еремин Евгений Александрович, 165054770895, тел.: +7 </w:t>
            </w:r>
            <w:r w:rsidRPr="006D41C3">
              <w:rPr>
                <w:rFonts w:ascii="Arial" w:hAnsi="Arial" w:cs="Arial"/>
                <w:color w:val="033522"/>
                <w:sz w:val="18"/>
                <w:szCs w:val="18"/>
              </w:rPr>
              <w:tab/>
              <w:t>9178521617</w:t>
            </w:r>
          </w:p>
        </w:tc>
        <w:tc>
          <w:tcPr>
            <w:tcW w:w="82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D41C3" w:rsidRDefault="006D41C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41C3">
              <w:rPr>
                <w:rFonts w:ascii="Arial" w:hAnsi="Arial" w:cs="Arial"/>
                <w:color w:val="033522"/>
                <w:sz w:val="18"/>
                <w:szCs w:val="18"/>
              </w:rPr>
              <w:t>6 595.51</w:t>
            </w:r>
          </w:p>
        </w:tc>
        <w:tc>
          <w:tcPr>
            <w:tcW w:w="112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D41C3" w:rsidRDefault="006D41C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6D41C3" w:rsidRDefault="006D41C3" w:rsidP="006D41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41C3" w:rsidRDefault="006D41C3" w:rsidP="006D41C3">
      <w:pPr>
        <w:jc w:val="both"/>
        <w:rPr>
          <w:rFonts w:ascii="Times New Roman" w:hAnsi="Times New Roman" w:cs="Times New Roman"/>
          <w:sz w:val="24"/>
          <w:szCs w:val="24"/>
        </w:rPr>
      </w:pPr>
      <w:r w:rsidRPr="006D41C3"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участником признан ИП Еремин Евгений Александрович, цена договора – 6 595.51 рублей</w:t>
      </w:r>
      <w:r w:rsidRPr="001A6BC3">
        <w:rPr>
          <w:rFonts w:ascii="Times New Roman" w:hAnsi="Times New Roman" w:cs="Times New Roman"/>
          <w:sz w:val="24"/>
          <w:szCs w:val="24"/>
        </w:rPr>
        <w:t>.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421B0"/>
    <w:rsid w:val="00062E6D"/>
    <w:rsid w:val="00067D67"/>
    <w:rsid w:val="000B40CF"/>
    <w:rsid w:val="000B599B"/>
    <w:rsid w:val="001369D9"/>
    <w:rsid w:val="00147C9E"/>
    <w:rsid w:val="001840F1"/>
    <w:rsid w:val="001B375C"/>
    <w:rsid w:val="001C7666"/>
    <w:rsid w:val="001D4243"/>
    <w:rsid w:val="0020370B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A14F3"/>
    <w:rsid w:val="006D41C3"/>
    <w:rsid w:val="006D77AB"/>
    <w:rsid w:val="007325DE"/>
    <w:rsid w:val="00743657"/>
    <w:rsid w:val="007624BA"/>
    <w:rsid w:val="00770148"/>
    <w:rsid w:val="007C060E"/>
    <w:rsid w:val="0082715B"/>
    <w:rsid w:val="00834C4A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B15EA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24</cp:revision>
  <cp:lastPrinted>2018-12-04T07:14:00Z</cp:lastPrinted>
  <dcterms:created xsi:type="dcterms:W3CDTF">2022-02-08T06:20:00Z</dcterms:created>
  <dcterms:modified xsi:type="dcterms:W3CDTF">2022-05-11T05:33:00Z</dcterms:modified>
</cp:coreProperties>
</file>